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92E153" w14:textId="77777777" w:rsidR="00F75551" w:rsidRPr="0094535C" w:rsidRDefault="00F75551" w:rsidP="0094535C">
      <w:pPr>
        <w:jc w:val="center"/>
        <w:rPr>
          <w:rFonts w:ascii="Times New Roman" w:hAnsi="Times New Roman" w:cs="Times New Roman"/>
          <w:i/>
        </w:rPr>
      </w:pPr>
      <w:r w:rsidRPr="0094535C">
        <w:rPr>
          <w:rFonts w:ascii="Times New Roman" w:hAnsi="Times New Roman" w:cs="Times New Roman"/>
          <w:i/>
        </w:rPr>
        <w:t>Modèle de PV d’attribution provisoire</w:t>
      </w:r>
    </w:p>
    <w:p w14:paraId="3431B2B8" w14:textId="77777777" w:rsidR="00F75551" w:rsidRPr="0094535C" w:rsidRDefault="00F75551" w:rsidP="0094535C">
      <w:pPr>
        <w:spacing w:after="36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94535C">
        <w:rPr>
          <w:rFonts w:ascii="Times New Roman" w:hAnsi="Times New Roman" w:cs="Times New Roman"/>
          <w:b/>
          <w:sz w:val="24"/>
          <w:szCs w:val="24"/>
          <w:u w:val="single"/>
        </w:rPr>
        <w:t>PROCES VERBAL D’ATTRIBUTION PROVISOIRE</w:t>
      </w:r>
    </w:p>
    <w:p w14:paraId="71A20B97" w14:textId="421ADAFD" w:rsidR="00F75551" w:rsidRPr="0094535C" w:rsidRDefault="00F75551" w:rsidP="00F75551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94535C">
        <w:rPr>
          <w:rFonts w:ascii="Times New Roman" w:hAnsi="Times New Roman" w:cs="Times New Roman"/>
          <w:bCs/>
          <w:sz w:val="24"/>
          <w:szCs w:val="24"/>
        </w:rPr>
        <w:t>L’an deux mil xxxx et le xx</w:t>
      </w:r>
      <w:r w:rsidR="0094535C" w:rsidRPr="0094535C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94535C">
        <w:rPr>
          <w:rFonts w:ascii="Times New Roman" w:hAnsi="Times New Roman" w:cs="Times New Roman"/>
          <w:bCs/>
          <w:sz w:val="24"/>
          <w:szCs w:val="24"/>
        </w:rPr>
        <w:t>xx</w:t>
      </w:r>
      <w:r w:rsidR="0094535C" w:rsidRPr="0094535C">
        <w:rPr>
          <w:rFonts w:ascii="Times New Roman" w:hAnsi="Times New Roman" w:cs="Times New Roman"/>
          <w:bCs/>
          <w:sz w:val="24"/>
          <w:szCs w:val="24"/>
        </w:rPr>
        <w:t>x</w:t>
      </w:r>
      <w:r w:rsidRPr="0094535C">
        <w:rPr>
          <w:rFonts w:ascii="Times New Roman" w:hAnsi="Times New Roman" w:cs="Times New Roman"/>
          <w:bCs/>
          <w:sz w:val="24"/>
          <w:szCs w:val="24"/>
        </w:rPr>
        <w:t>x à xx h</w:t>
      </w:r>
      <w:r w:rsidR="0094535C" w:rsidRPr="0094535C">
        <w:rPr>
          <w:rFonts w:ascii="Times New Roman" w:hAnsi="Times New Roman" w:cs="Times New Roman"/>
          <w:bCs/>
          <w:sz w:val="24"/>
          <w:szCs w:val="24"/>
        </w:rPr>
        <w:t>eure(s)</w:t>
      </w:r>
      <w:r w:rsidRPr="0094535C">
        <w:rPr>
          <w:rFonts w:ascii="Times New Roman" w:hAnsi="Times New Roman" w:cs="Times New Roman"/>
          <w:bCs/>
          <w:sz w:val="24"/>
          <w:szCs w:val="24"/>
        </w:rPr>
        <w:t xml:space="preserve"> xx minute</w:t>
      </w:r>
      <w:r w:rsidR="0094535C" w:rsidRPr="0094535C">
        <w:rPr>
          <w:rFonts w:ascii="Times New Roman" w:hAnsi="Times New Roman" w:cs="Times New Roman"/>
          <w:bCs/>
          <w:sz w:val="24"/>
          <w:szCs w:val="24"/>
        </w:rPr>
        <w:t>(</w:t>
      </w:r>
      <w:r w:rsidRPr="0094535C">
        <w:rPr>
          <w:rFonts w:ascii="Times New Roman" w:hAnsi="Times New Roman" w:cs="Times New Roman"/>
          <w:bCs/>
          <w:sz w:val="24"/>
          <w:szCs w:val="24"/>
        </w:rPr>
        <w:t>s</w:t>
      </w:r>
      <w:r w:rsidR="0094535C" w:rsidRPr="0094535C">
        <w:rPr>
          <w:rFonts w:ascii="Times New Roman" w:hAnsi="Times New Roman" w:cs="Times New Roman"/>
          <w:bCs/>
          <w:sz w:val="24"/>
          <w:szCs w:val="24"/>
        </w:rPr>
        <w:t>)</w:t>
      </w:r>
      <w:r w:rsidRPr="0094535C">
        <w:rPr>
          <w:rFonts w:ascii="Times New Roman" w:hAnsi="Times New Roman" w:cs="Times New Roman"/>
          <w:bCs/>
          <w:sz w:val="24"/>
          <w:szCs w:val="24"/>
        </w:rPr>
        <w:t xml:space="preserve">, la commission ad’hoc d’analyse des offres mise en place par </w:t>
      </w:r>
      <w:r w:rsidR="0094535C" w:rsidRPr="0094535C">
        <w:rPr>
          <w:rFonts w:ascii="Times New Roman" w:hAnsi="Times New Roman" w:cs="Times New Roman"/>
          <w:bCs/>
          <w:sz w:val="24"/>
          <w:szCs w:val="24"/>
        </w:rPr>
        <w:t>décision/</w:t>
      </w:r>
      <w:r w:rsidRPr="0094535C">
        <w:rPr>
          <w:rFonts w:ascii="Times New Roman" w:hAnsi="Times New Roman" w:cs="Times New Roman"/>
          <w:bCs/>
          <w:sz w:val="24"/>
          <w:szCs w:val="24"/>
        </w:rPr>
        <w:t>note de service n°</w:t>
      </w:r>
      <w:r w:rsidR="0094535C" w:rsidRPr="0094535C">
        <w:rPr>
          <w:rFonts w:ascii="Times New Roman" w:hAnsi="Times New Roman" w:cs="Times New Roman"/>
          <w:bCs/>
          <w:sz w:val="24"/>
          <w:szCs w:val="24"/>
        </w:rPr>
        <w:t> </w:t>
      </w:r>
      <w:r w:rsidRPr="0094535C">
        <w:rPr>
          <w:rFonts w:ascii="Times New Roman" w:hAnsi="Times New Roman" w:cs="Times New Roman"/>
          <w:bCs/>
          <w:sz w:val="24"/>
          <w:szCs w:val="24"/>
        </w:rPr>
        <w:t>xxxx du xx</w:t>
      </w:r>
      <w:r w:rsidR="0094535C" w:rsidRPr="0094535C">
        <w:rPr>
          <w:rFonts w:ascii="Times New Roman" w:hAnsi="Times New Roman" w:cs="Times New Roman"/>
          <w:bCs/>
          <w:sz w:val="24"/>
          <w:szCs w:val="24"/>
        </w:rPr>
        <w:t xml:space="preserve"> xx</w:t>
      </w:r>
      <w:r w:rsidRPr="0094535C">
        <w:rPr>
          <w:rFonts w:ascii="Times New Roman" w:hAnsi="Times New Roman" w:cs="Times New Roman"/>
          <w:bCs/>
          <w:sz w:val="24"/>
          <w:szCs w:val="24"/>
        </w:rPr>
        <w:t xml:space="preserve">xx </w:t>
      </w:r>
      <w:r w:rsidR="0094535C" w:rsidRPr="0094535C">
        <w:rPr>
          <w:rFonts w:ascii="Times New Roman" w:hAnsi="Times New Roman" w:cs="Times New Roman"/>
          <w:bCs/>
          <w:sz w:val="24"/>
          <w:szCs w:val="24"/>
        </w:rPr>
        <w:t xml:space="preserve">xxxx </w:t>
      </w:r>
      <w:r w:rsidRPr="0094535C">
        <w:rPr>
          <w:rFonts w:ascii="Times New Roman" w:hAnsi="Times New Roman" w:cs="Times New Roman"/>
          <w:bCs/>
          <w:sz w:val="24"/>
          <w:szCs w:val="24"/>
        </w:rPr>
        <w:t>a procédé à l’attribution provisoire du marché cité en objet</w:t>
      </w:r>
      <w:r w:rsidR="00F24CFB" w:rsidRPr="0094535C">
        <w:rPr>
          <w:rFonts w:ascii="Times New Roman" w:hAnsi="Times New Roman" w:cs="Times New Roman"/>
          <w:bCs/>
          <w:sz w:val="24"/>
          <w:szCs w:val="24"/>
        </w:rPr>
        <w:t>.</w:t>
      </w:r>
    </w:p>
    <w:p w14:paraId="4B0AAA0A" w14:textId="77777777" w:rsidR="00E70C5D" w:rsidRPr="0094535C" w:rsidRDefault="00E70C5D" w:rsidP="00F75551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39BC6D9C" w14:textId="77777777" w:rsidR="00F75551" w:rsidRPr="00964EB9" w:rsidRDefault="00F75551" w:rsidP="00F75551">
      <w:pPr>
        <w:spacing w:after="0" w:line="240" w:lineRule="auto"/>
        <w:jc w:val="both"/>
        <w:rPr>
          <w:rFonts w:ascii="Times New Roman" w:hAnsi="Times New Roman" w:cs="Times New Roman"/>
          <w:bCs/>
        </w:rPr>
      </w:pPr>
    </w:p>
    <w:p w14:paraId="0CC5D52A" w14:textId="77777777" w:rsidR="00F75551" w:rsidRPr="0094535C" w:rsidRDefault="00F75551" w:rsidP="00F75551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94535C">
        <w:rPr>
          <w:rFonts w:ascii="Times New Roman" w:hAnsi="Times New Roman" w:cs="Times New Roman"/>
          <w:bCs/>
          <w:sz w:val="24"/>
          <w:szCs w:val="24"/>
        </w:rPr>
        <w:t>Les résultats de l’analyse des offres et les informations relatives à l’attribution provisoire se présentent dans le tableau de synthèse ci-après :</w:t>
      </w:r>
    </w:p>
    <w:tbl>
      <w:tblPr>
        <w:tblpPr w:leftFromText="141" w:rightFromText="141" w:vertAnchor="page" w:horzAnchor="margin" w:tblpXSpec="center" w:tblpY="2056"/>
        <w:tblW w:w="10699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13"/>
        <w:gridCol w:w="1496"/>
        <w:gridCol w:w="2205"/>
        <w:gridCol w:w="1881"/>
        <w:gridCol w:w="1213"/>
        <w:gridCol w:w="1214"/>
        <w:gridCol w:w="768"/>
        <w:gridCol w:w="709"/>
      </w:tblGrid>
      <w:tr w:rsidR="00F75551" w:rsidRPr="0094535C" w14:paraId="59110D1A" w14:textId="77777777" w:rsidTr="00D30D9D">
        <w:trPr>
          <w:trHeight w:val="306"/>
        </w:trPr>
        <w:tc>
          <w:tcPr>
            <w:tcW w:w="1213" w:type="dxa"/>
            <w:tcBorders>
              <w:top w:val="double" w:sz="4" w:space="0" w:color="auto"/>
              <w:left w:val="doub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8F576B" w14:textId="77777777" w:rsidR="00F75551" w:rsidRPr="0094535C" w:rsidRDefault="00F75551" w:rsidP="002F57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94535C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lastRenderedPageBreak/>
              <w:t> </w:t>
            </w:r>
          </w:p>
        </w:tc>
        <w:tc>
          <w:tcPr>
            <w:tcW w:w="1496" w:type="dxa"/>
            <w:tcBorders>
              <w:top w:val="doub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196F53" w14:textId="77777777" w:rsidR="00F75551" w:rsidRPr="0094535C" w:rsidRDefault="00F75551" w:rsidP="002F57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94535C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 </w:t>
            </w:r>
          </w:p>
        </w:tc>
        <w:tc>
          <w:tcPr>
            <w:tcW w:w="2205" w:type="dxa"/>
            <w:tcBorders>
              <w:top w:val="doub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D0999E" w14:textId="77777777" w:rsidR="00F75551" w:rsidRPr="0094535C" w:rsidRDefault="00F75551" w:rsidP="002F57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94535C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 </w:t>
            </w:r>
          </w:p>
        </w:tc>
        <w:tc>
          <w:tcPr>
            <w:tcW w:w="1881" w:type="dxa"/>
            <w:tcBorders>
              <w:top w:val="doub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A233C4" w14:textId="77777777" w:rsidR="00F75551" w:rsidRPr="0094535C" w:rsidRDefault="00F75551" w:rsidP="002F57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94535C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 </w:t>
            </w:r>
          </w:p>
        </w:tc>
        <w:tc>
          <w:tcPr>
            <w:tcW w:w="1213" w:type="dxa"/>
            <w:tcBorders>
              <w:top w:val="doub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A8B939" w14:textId="77777777" w:rsidR="00F75551" w:rsidRPr="0094535C" w:rsidRDefault="00F75551" w:rsidP="002F57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94535C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 </w:t>
            </w:r>
          </w:p>
        </w:tc>
        <w:tc>
          <w:tcPr>
            <w:tcW w:w="1214" w:type="dxa"/>
            <w:tcBorders>
              <w:top w:val="doub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D6A371" w14:textId="77777777" w:rsidR="00F75551" w:rsidRPr="0094535C" w:rsidRDefault="00F75551" w:rsidP="002F57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94535C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 </w:t>
            </w:r>
          </w:p>
        </w:tc>
        <w:tc>
          <w:tcPr>
            <w:tcW w:w="768" w:type="dxa"/>
            <w:tcBorders>
              <w:top w:val="doub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48D076" w14:textId="77777777" w:rsidR="00F75551" w:rsidRPr="0094535C" w:rsidRDefault="00F75551" w:rsidP="002F57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94535C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 </w:t>
            </w:r>
          </w:p>
        </w:tc>
        <w:tc>
          <w:tcPr>
            <w:tcW w:w="709" w:type="dxa"/>
            <w:tcBorders>
              <w:top w:val="double" w:sz="4" w:space="0" w:color="auto"/>
              <w:left w:val="nil"/>
              <w:bottom w:val="nil"/>
              <w:right w:val="double" w:sz="4" w:space="0" w:color="auto"/>
            </w:tcBorders>
            <w:shd w:val="clear" w:color="auto" w:fill="auto"/>
            <w:noWrap/>
            <w:vAlign w:val="bottom"/>
            <w:hideMark/>
          </w:tcPr>
          <w:p w14:paraId="5E72115D" w14:textId="77777777" w:rsidR="00F75551" w:rsidRPr="0094535C" w:rsidRDefault="00F75551" w:rsidP="002F57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94535C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 </w:t>
            </w:r>
          </w:p>
        </w:tc>
      </w:tr>
      <w:tr w:rsidR="00F75551" w:rsidRPr="0094535C" w14:paraId="516F44D5" w14:textId="77777777" w:rsidTr="00D30D9D">
        <w:trPr>
          <w:trHeight w:val="291"/>
        </w:trPr>
        <w:tc>
          <w:tcPr>
            <w:tcW w:w="4914" w:type="dxa"/>
            <w:gridSpan w:val="3"/>
            <w:tcBorders>
              <w:top w:val="nil"/>
              <w:left w:val="doub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3082FF" w14:textId="77777777" w:rsidR="00F75551" w:rsidRPr="0094535C" w:rsidRDefault="00F75551" w:rsidP="002F577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fr-FR"/>
              </w:rPr>
            </w:pPr>
            <w:r w:rsidRPr="0094535C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fr-FR"/>
              </w:rPr>
              <w:t>AUTORITE CONTRACTANTE</w:t>
            </w:r>
          </w:p>
        </w:tc>
        <w:tc>
          <w:tcPr>
            <w:tcW w:w="1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1E67B3" w14:textId="77777777" w:rsidR="00F75551" w:rsidRPr="0094535C" w:rsidRDefault="00F75551" w:rsidP="002F57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7D09A0" w14:textId="77777777" w:rsidR="00F75551" w:rsidRPr="0094535C" w:rsidRDefault="00F75551" w:rsidP="002F57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E749E5" w14:textId="77777777" w:rsidR="00F75551" w:rsidRPr="0094535C" w:rsidRDefault="00F75551" w:rsidP="002F57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0A98F4" w14:textId="77777777" w:rsidR="00F75551" w:rsidRPr="0094535C" w:rsidRDefault="00F75551" w:rsidP="002F57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double" w:sz="4" w:space="0" w:color="auto"/>
            </w:tcBorders>
            <w:shd w:val="clear" w:color="auto" w:fill="auto"/>
            <w:noWrap/>
            <w:vAlign w:val="bottom"/>
            <w:hideMark/>
          </w:tcPr>
          <w:p w14:paraId="079A9C6A" w14:textId="77777777" w:rsidR="00F75551" w:rsidRPr="0094535C" w:rsidRDefault="00F75551" w:rsidP="002F57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94535C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 </w:t>
            </w:r>
          </w:p>
        </w:tc>
      </w:tr>
      <w:tr w:rsidR="00F75551" w:rsidRPr="0094535C" w14:paraId="52E00C9A" w14:textId="77777777" w:rsidTr="00D30D9D">
        <w:trPr>
          <w:trHeight w:val="291"/>
        </w:trPr>
        <w:tc>
          <w:tcPr>
            <w:tcW w:w="1213" w:type="dxa"/>
            <w:tcBorders>
              <w:top w:val="nil"/>
              <w:left w:val="doub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B06D4E" w14:textId="77777777" w:rsidR="00F75551" w:rsidRPr="0094535C" w:rsidRDefault="00F75551" w:rsidP="002F57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94535C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 </w:t>
            </w: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5E1F93" w14:textId="77777777" w:rsidR="00F75551" w:rsidRPr="0094535C" w:rsidRDefault="00F75551" w:rsidP="002F57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</w:p>
        </w:tc>
        <w:tc>
          <w:tcPr>
            <w:tcW w:w="2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EE4D3B" w14:textId="77777777" w:rsidR="00F75551" w:rsidRPr="0094535C" w:rsidRDefault="00F75551" w:rsidP="002F57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</w:p>
        </w:tc>
        <w:tc>
          <w:tcPr>
            <w:tcW w:w="1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15899B" w14:textId="77777777" w:rsidR="00F75551" w:rsidRPr="0094535C" w:rsidRDefault="00F75551" w:rsidP="002F57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4CC97E" w14:textId="77777777" w:rsidR="00F75551" w:rsidRPr="0094535C" w:rsidRDefault="00F75551" w:rsidP="002F57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DA9382" w14:textId="77777777" w:rsidR="00F75551" w:rsidRPr="0094535C" w:rsidRDefault="00F75551" w:rsidP="002F57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59A68F" w14:textId="77777777" w:rsidR="00F75551" w:rsidRPr="0094535C" w:rsidRDefault="00F75551" w:rsidP="002F57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double" w:sz="4" w:space="0" w:color="auto"/>
            </w:tcBorders>
            <w:shd w:val="clear" w:color="auto" w:fill="auto"/>
            <w:noWrap/>
            <w:vAlign w:val="bottom"/>
            <w:hideMark/>
          </w:tcPr>
          <w:p w14:paraId="2457AEF7" w14:textId="77777777" w:rsidR="00F75551" w:rsidRPr="0094535C" w:rsidRDefault="00F75551" w:rsidP="002F57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94535C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 </w:t>
            </w:r>
          </w:p>
        </w:tc>
      </w:tr>
      <w:tr w:rsidR="00F75551" w:rsidRPr="0094535C" w14:paraId="3742FCDF" w14:textId="77777777" w:rsidTr="00D30D9D">
        <w:trPr>
          <w:trHeight w:val="291"/>
        </w:trPr>
        <w:tc>
          <w:tcPr>
            <w:tcW w:w="4914" w:type="dxa"/>
            <w:gridSpan w:val="3"/>
            <w:tcBorders>
              <w:top w:val="nil"/>
              <w:left w:val="doub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5045BC" w14:textId="77777777" w:rsidR="00F75551" w:rsidRPr="0094535C" w:rsidRDefault="00F75551" w:rsidP="002F577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fr-FR"/>
              </w:rPr>
            </w:pPr>
            <w:r w:rsidRPr="0094535C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fr-FR"/>
              </w:rPr>
              <w:t>REFERENCE DE LA PROCEDURE :</w:t>
            </w:r>
          </w:p>
        </w:tc>
        <w:tc>
          <w:tcPr>
            <w:tcW w:w="1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903CAD" w14:textId="77777777" w:rsidR="00F75551" w:rsidRPr="0094535C" w:rsidRDefault="00F75551" w:rsidP="002F57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</w:p>
        </w:tc>
        <w:tc>
          <w:tcPr>
            <w:tcW w:w="319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748A98" w14:textId="77777777" w:rsidR="00F75551" w:rsidRPr="0094535C" w:rsidRDefault="00F75551" w:rsidP="002F577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fr-FR"/>
              </w:rPr>
            </w:pPr>
            <w:r w:rsidRPr="0094535C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fr-FR"/>
              </w:rPr>
              <w:t>DATE DE PUBLICATION    :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double" w:sz="4" w:space="0" w:color="auto"/>
            </w:tcBorders>
            <w:shd w:val="clear" w:color="auto" w:fill="auto"/>
            <w:noWrap/>
            <w:vAlign w:val="bottom"/>
            <w:hideMark/>
          </w:tcPr>
          <w:p w14:paraId="73F5C993" w14:textId="77777777" w:rsidR="00F75551" w:rsidRPr="0094535C" w:rsidRDefault="00F75551" w:rsidP="002F57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94535C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 </w:t>
            </w:r>
          </w:p>
        </w:tc>
      </w:tr>
      <w:tr w:rsidR="00F75551" w:rsidRPr="0094535C" w14:paraId="29528E32" w14:textId="77777777" w:rsidTr="00D30D9D">
        <w:trPr>
          <w:trHeight w:val="291"/>
        </w:trPr>
        <w:tc>
          <w:tcPr>
            <w:tcW w:w="1213" w:type="dxa"/>
            <w:tcBorders>
              <w:top w:val="nil"/>
              <w:left w:val="doub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EBC337" w14:textId="77777777" w:rsidR="00F75551" w:rsidRPr="0094535C" w:rsidRDefault="00F75551" w:rsidP="002F57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94535C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 </w:t>
            </w: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ACE468" w14:textId="77777777" w:rsidR="00F75551" w:rsidRPr="0094535C" w:rsidRDefault="00F75551" w:rsidP="002F57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</w:p>
        </w:tc>
        <w:tc>
          <w:tcPr>
            <w:tcW w:w="2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C331F0" w14:textId="77777777" w:rsidR="00F75551" w:rsidRPr="0094535C" w:rsidRDefault="00F75551" w:rsidP="002F57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</w:p>
        </w:tc>
        <w:tc>
          <w:tcPr>
            <w:tcW w:w="1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5F9AF5" w14:textId="77777777" w:rsidR="00F75551" w:rsidRPr="0094535C" w:rsidRDefault="00F75551" w:rsidP="002F57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C86984" w14:textId="77777777" w:rsidR="00F75551" w:rsidRPr="0094535C" w:rsidRDefault="00F75551" w:rsidP="002F57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84D5DA" w14:textId="77777777" w:rsidR="00F75551" w:rsidRPr="0094535C" w:rsidRDefault="00F75551" w:rsidP="002F57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0CF16D" w14:textId="77777777" w:rsidR="00F75551" w:rsidRPr="0094535C" w:rsidRDefault="00F75551" w:rsidP="002F57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double" w:sz="4" w:space="0" w:color="auto"/>
            </w:tcBorders>
            <w:shd w:val="clear" w:color="auto" w:fill="auto"/>
            <w:noWrap/>
            <w:vAlign w:val="bottom"/>
            <w:hideMark/>
          </w:tcPr>
          <w:p w14:paraId="3796A55C" w14:textId="77777777" w:rsidR="00F75551" w:rsidRPr="0094535C" w:rsidRDefault="00F75551" w:rsidP="002F57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94535C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 </w:t>
            </w:r>
          </w:p>
        </w:tc>
      </w:tr>
      <w:tr w:rsidR="00F75551" w:rsidRPr="0094535C" w14:paraId="469DE618" w14:textId="77777777" w:rsidTr="00D30D9D">
        <w:trPr>
          <w:trHeight w:val="291"/>
        </w:trPr>
        <w:tc>
          <w:tcPr>
            <w:tcW w:w="4914" w:type="dxa"/>
            <w:gridSpan w:val="3"/>
            <w:tcBorders>
              <w:top w:val="nil"/>
              <w:left w:val="doub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25CA7C" w14:textId="77777777" w:rsidR="00F75551" w:rsidRPr="0094535C" w:rsidRDefault="00F75551" w:rsidP="002F577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fr-FR"/>
              </w:rPr>
            </w:pPr>
            <w:r w:rsidRPr="0094535C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fr-FR"/>
              </w:rPr>
              <w:t>OBJET DE LA PROCEDURE :</w:t>
            </w:r>
          </w:p>
        </w:tc>
        <w:tc>
          <w:tcPr>
            <w:tcW w:w="1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D5EB56" w14:textId="77777777" w:rsidR="00F75551" w:rsidRPr="0094535C" w:rsidRDefault="00F75551" w:rsidP="002F57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</w:p>
        </w:tc>
        <w:tc>
          <w:tcPr>
            <w:tcW w:w="24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B2187B" w14:textId="7A04D11A" w:rsidR="00F75551" w:rsidRPr="0094535C" w:rsidRDefault="00F75551" w:rsidP="0094535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fr-FR"/>
              </w:rPr>
            </w:pPr>
            <w:r w:rsidRPr="0094535C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fr-FR"/>
              </w:rPr>
              <w:t>ALLOTISSEMENT</w:t>
            </w:r>
            <w:r w:rsidR="0094535C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fr-FR"/>
              </w:rPr>
              <w:t> </w:t>
            </w:r>
            <w:r w:rsidRPr="0094535C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fr-FR"/>
              </w:rPr>
              <w:t>: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622981" w14:textId="77777777" w:rsidR="00F75551" w:rsidRPr="0094535C" w:rsidRDefault="00F75551" w:rsidP="002F57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double" w:sz="4" w:space="0" w:color="auto"/>
            </w:tcBorders>
            <w:shd w:val="clear" w:color="auto" w:fill="auto"/>
            <w:noWrap/>
            <w:vAlign w:val="bottom"/>
            <w:hideMark/>
          </w:tcPr>
          <w:p w14:paraId="23DF3FC3" w14:textId="77777777" w:rsidR="00F75551" w:rsidRPr="0094535C" w:rsidRDefault="00F75551" w:rsidP="002F57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94535C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 </w:t>
            </w:r>
          </w:p>
        </w:tc>
      </w:tr>
      <w:tr w:rsidR="00F75551" w:rsidRPr="0094535C" w14:paraId="5F8277C0" w14:textId="77777777" w:rsidTr="00D30D9D">
        <w:trPr>
          <w:trHeight w:val="291"/>
        </w:trPr>
        <w:tc>
          <w:tcPr>
            <w:tcW w:w="1213" w:type="dxa"/>
            <w:tcBorders>
              <w:top w:val="nil"/>
              <w:left w:val="doub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9100C9" w14:textId="77777777" w:rsidR="00F75551" w:rsidRPr="0094535C" w:rsidRDefault="00F75551" w:rsidP="002F57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94535C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 </w:t>
            </w: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D7DF3B" w14:textId="77777777" w:rsidR="00F75551" w:rsidRPr="0094535C" w:rsidRDefault="00F75551" w:rsidP="002F57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</w:p>
        </w:tc>
        <w:tc>
          <w:tcPr>
            <w:tcW w:w="2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9BCDD3" w14:textId="77777777" w:rsidR="00F75551" w:rsidRPr="0094535C" w:rsidRDefault="00F75551" w:rsidP="002F57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</w:p>
        </w:tc>
        <w:tc>
          <w:tcPr>
            <w:tcW w:w="1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33E700" w14:textId="77777777" w:rsidR="00F75551" w:rsidRPr="0094535C" w:rsidRDefault="00F75551" w:rsidP="002F57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31D28E" w14:textId="77777777" w:rsidR="00F75551" w:rsidRPr="0094535C" w:rsidRDefault="00F75551" w:rsidP="002F57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67461D" w14:textId="77777777" w:rsidR="00F75551" w:rsidRPr="0094535C" w:rsidRDefault="00F75551" w:rsidP="002F57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F986AD" w14:textId="77777777" w:rsidR="00F75551" w:rsidRPr="0094535C" w:rsidRDefault="00F75551" w:rsidP="002F57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double" w:sz="4" w:space="0" w:color="auto"/>
            </w:tcBorders>
            <w:shd w:val="clear" w:color="auto" w:fill="auto"/>
            <w:noWrap/>
            <w:vAlign w:val="bottom"/>
            <w:hideMark/>
          </w:tcPr>
          <w:p w14:paraId="4EB060E8" w14:textId="77777777" w:rsidR="00F75551" w:rsidRPr="0094535C" w:rsidRDefault="00F75551" w:rsidP="002F57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94535C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 </w:t>
            </w:r>
          </w:p>
        </w:tc>
      </w:tr>
      <w:tr w:rsidR="00F75551" w:rsidRPr="0094535C" w14:paraId="6B688044" w14:textId="77777777" w:rsidTr="00D30D9D">
        <w:trPr>
          <w:trHeight w:val="291"/>
        </w:trPr>
        <w:tc>
          <w:tcPr>
            <w:tcW w:w="4914" w:type="dxa"/>
            <w:gridSpan w:val="3"/>
            <w:tcBorders>
              <w:top w:val="nil"/>
              <w:left w:val="doub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38E7EE" w14:textId="77777777" w:rsidR="00F75551" w:rsidRPr="0094535C" w:rsidRDefault="00F75551" w:rsidP="002F577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fr-FR"/>
              </w:rPr>
            </w:pPr>
            <w:r w:rsidRPr="0094535C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fr-FR"/>
              </w:rPr>
              <w:t>NOMBRE DE SOUMISSIONNAIRES :</w:t>
            </w:r>
          </w:p>
        </w:tc>
        <w:tc>
          <w:tcPr>
            <w:tcW w:w="1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264D82" w14:textId="77777777" w:rsidR="00F75551" w:rsidRPr="0094535C" w:rsidRDefault="00F75551" w:rsidP="002F57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7848F8" w14:textId="77777777" w:rsidR="00F75551" w:rsidRPr="0094535C" w:rsidRDefault="00F75551" w:rsidP="002F57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943CA5" w14:textId="77777777" w:rsidR="00F75551" w:rsidRPr="0094535C" w:rsidRDefault="00F75551" w:rsidP="002F57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E744CF" w14:textId="77777777" w:rsidR="00F75551" w:rsidRPr="0094535C" w:rsidRDefault="00F75551" w:rsidP="002F57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double" w:sz="4" w:space="0" w:color="auto"/>
            </w:tcBorders>
            <w:shd w:val="clear" w:color="auto" w:fill="auto"/>
            <w:noWrap/>
            <w:vAlign w:val="bottom"/>
            <w:hideMark/>
          </w:tcPr>
          <w:p w14:paraId="62477BE2" w14:textId="77777777" w:rsidR="00F75551" w:rsidRPr="0094535C" w:rsidRDefault="00F75551" w:rsidP="002F57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94535C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 </w:t>
            </w:r>
          </w:p>
        </w:tc>
      </w:tr>
      <w:tr w:rsidR="00F75551" w:rsidRPr="0094535C" w14:paraId="7BBDC389" w14:textId="77777777" w:rsidTr="00D30D9D">
        <w:trPr>
          <w:trHeight w:val="68"/>
        </w:trPr>
        <w:tc>
          <w:tcPr>
            <w:tcW w:w="4914" w:type="dxa"/>
            <w:gridSpan w:val="3"/>
            <w:tcBorders>
              <w:top w:val="nil"/>
              <w:left w:val="doub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30D9183" w14:textId="77777777" w:rsidR="00F75551" w:rsidRPr="0094535C" w:rsidRDefault="00F75551" w:rsidP="002F577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fr-FR"/>
              </w:rPr>
            </w:pPr>
            <w:r w:rsidRPr="0094535C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fr-FR"/>
              </w:rPr>
              <w:t xml:space="preserve"> </w:t>
            </w:r>
          </w:p>
        </w:tc>
        <w:tc>
          <w:tcPr>
            <w:tcW w:w="1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941C24" w14:textId="77777777" w:rsidR="00F75551" w:rsidRPr="0094535C" w:rsidRDefault="00F75551" w:rsidP="002F57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086AD7" w14:textId="77777777" w:rsidR="00F75551" w:rsidRPr="0094535C" w:rsidRDefault="00F75551" w:rsidP="002F57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F7AB2D" w14:textId="77777777" w:rsidR="00F75551" w:rsidRPr="0094535C" w:rsidRDefault="00F75551" w:rsidP="002F57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6E9492" w14:textId="77777777" w:rsidR="00F75551" w:rsidRPr="0094535C" w:rsidRDefault="00F75551" w:rsidP="002F57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double" w:sz="4" w:space="0" w:color="auto"/>
            </w:tcBorders>
            <w:shd w:val="clear" w:color="auto" w:fill="auto"/>
            <w:noWrap/>
            <w:vAlign w:val="bottom"/>
            <w:hideMark/>
          </w:tcPr>
          <w:p w14:paraId="054679DD" w14:textId="77777777" w:rsidR="00F75551" w:rsidRPr="0094535C" w:rsidRDefault="00F75551" w:rsidP="002F57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94535C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 </w:t>
            </w:r>
          </w:p>
        </w:tc>
      </w:tr>
      <w:tr w:rsidR="00F75551" w:rsidRPr="0094535C" w14:paraId="3FAD3ED5" w14:textId="77777777" w:rsidTr="0094535C">
        <w:trPr>
          <w:trHeight w:val="484"/>
        </w:trPr>
        <w:tc>
          <w:tcPr>
            <w:tcW w:w="4914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14DC8F" w14:textId="77777777" w:rsidR="00F75551" w:rsidRPr="0094535C" w:rsidRDefault="00F75551" w:rsidP="0094535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fr-FR"/>
              </w:rPr>
            </w:pPr>
            <w:r w:rsidRPr="0094535C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fr-FR"/>
              </w:rPr>
              <w:t>SOUMISIONNAIRES RETENUS</w:t>
            </w:r>
          </w:p>
        </w:tc>
        <w:tc>
          <w:tcPr>
            <w:tcW w:w="578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545E45EC" w14:textId="189747BF" w:rsidR="00F75551" w:rsidRPr="0094535C" w:rsidRDefault="00F75551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fr-FR"/>
              </w:rPr>
            </w:pPr>
          </w:p>
        </w:tc>
      </w:tr>
      <w:tr w:rsidR="00F75551" w:rsidRPr="0094535C" w14:paraId="7DAAC42F" w14:textId="77777777" w:rsidTr="00D30D9D">
        <w:trPr>
          <w:trHeight w:val="291"/>
        </w:trPr>
        <w:tc>
          <w:tcPr>
            <w:tcW w:w="4914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5051E2" w14:textId="77777777" w:rsidR="00F75551" w:rsidRPr="0094535C" w:rsidRDefault="00F75551" w:rsidP="002F57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94535C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 </w:t>
            </w:r>
          </w:p>
        </w:tc>
        <w:tc>
          <w:tcPr>
            <w:tcW w:w="578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  <w:shd w:val="clear" w:color="auto" w:fill="auto"/>
            <w:noWrap/>
            <w:vAlign w:val="bottom"/>
            <w:hideMark/>
          </w:tcPr>
          <w:p w14:paraId="48624981" w14:textId="77777777" w:rsidR="00F75551" w:rsidRPr="0094535C" w:rsidRDefault="00F75551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94535C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 </w:t>
            </w:r>
          </w:p>
        </w:tc>
      </w:tr>
      <w:tr w:rsidR="00041A62" w:rsidRPr="0094535C" w14:paraId="09DE0A78" w14:textId="77777777" w:rsidTr="0094535C">
        <w:trPr>
          <w:trHeight w:val="454"/>
        </w:trPr>
        <w:tc>
          <w:tcPr>
            <w:tcW w:w="10699" w:type="dxa"/>
            <w:gridSpan w:val="8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noWrap/>
            <w:vAlign w:val="center"/>
            <w:hideMark/>
          </w:tcPr>
          <w:p w14:paraId="6356894C" w14:textId="25D6B9A0" w:rsidR="00041A62" w:rsidRPr="0094535C" w:rsidRDefault="00041A62" w:rsidP="009453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94535C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fr-FR"/>
              </w:rPr>
              <w:t>SOUMISSIONNAIRES NON RETENUS</w:t>
            </w:r>
          </w:p>
        </w:tc>
      </w:tr>
      <w:tr w:rsidR="00F75551" w:rsidRPr="0094535C" w14:paraId="431BA58B" w14:textId="77777777" w:rsidTr="0094535C">
        <w:trPr>
          <w:trHeight w:val="291"/>
        </w:trPr>
        <w:tc>
          <w:tcPr>
            <w:tcW w:w="4914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44599D" w14:textId="7E2FE91C" w:rsidR="00F75551" w:rsidRPr="0094535C" w:rsidRDefault="00F24CFB" w:rsidP="009453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fr-FR"/>
              </w:rPr>
            </w:pPr>
            <w:r w:rsidRPr="0094535C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fr-FR"/>
              </w:rPr>
              <w:t>SOUMISSIONNAIRES</w:t>
            </w:r>
          </w:p>
        </w:tc>
        <w:tc>
          <w:tcPr>
            <w:tcW w:w="578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  <w:shd w:val="clear" w:color="auto" w:fill="auto"/>
            <w:noWrap/>
            <w:vAlign w:val="center"/>
          </w:tcPr>
          <w:p w14:paraId="272EA278" w14:textId="7EA83A55" w:rsidR="00F75551" w:rsidRPr="0094535C" w:rsidRDefault="00041A62" w:rsidP="009453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94535C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fr-FR"/>
              </w:rPr>
              <w:t>MOTIFS DE REJET DE L'OFFRE</w:t>
            </w:r>
          </w:p>
        </w:tc>
      </w:tr>
      <w:tr w:rsidR="00F75551" w:rsidRPr="0094535C" w14:paraId="5FEA0600" w14:textId="77777777" w:rsidTr="0094535C">
        <w:trPr>
          <w:trHeight w:val="291"/>
        </w:trPr>
        <w:tc>
          <w:tcPr>
            <w:tcW w:w="4914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6AA9812" w14:textId="77777777" w:rsidR="00F75551" w:rsidRPr="0094535C" w:rsidRDefault="00F75551" w:rsidP="009453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</w:p>
        </w:tc>
        <w:tc>
          <w:tcPr>
            <w:tcW w:w="578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  <w:shd w:val="clear" w:color="auto" w:fill="auto"/>
            <w:noWrap/>
            <w:vAlign w:val="center"/>
          </w:tcPr>
          <w:p w14:paraId="2998A476" w14:textId="77777777" w:rsidR="00F75551" w:rsidRPr="0094535C" w:rsidRDefault="00F75551" w:rsidP="009453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</w:p>
        </w:tc>
      </w:tr>
      <w:tr w:rsidR="00F75551" w:rsidRPr="0094535C" w14:paraId="23D9CD02" w14:textId="77777777" w:rsidTr="0094535C">
        <w:trPr>
          <w:trHeight w:val="291"/>
        </w:trPr>
        <w:tc>
          <w:tcPr>
            <w:tcW w:w="4914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F2B78D" w14:textId="399BE73F" w:rsidR="00F75551" w:rsidRPr="0094535C" w:rsidRDefault="00F75551" w:rsidP="009453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</w:p>
        </w:tc>
        <w:tc>
          <w:tcPr>
            <w:tcW w:w="578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  <w:shd w:val="clear" w:color="auto" w:fill="auto"/>
            <w:noWrap/>
            <w:vAlign w:val="center"/>
            <w:hideMark/>
          </w:tcPr>
          <w:p w14:paraId="58788D83" w14:textId="2D03379A" w:rsidR="00F75551" w:rsidRPr="0094535C" w:rsidRDefault="00F75551" w:rsidP="009453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</w:p>
        </w:tc>
      </w:tr>
      <w:tr w:rsidR="00041A62" w:rsidRPr="0094535C" w14:paraId="01305295" w14:textId="77777777" w:rsidTr="0094535C">
        <w:trPr>
          <w:trHeight w:val="583"/>
        </w:trPr>
        <w:tc>
          <w:tcPr>
            <w:tcW w:w="10699" w:type="dxa"/>
            <w:gridSpan w:val="8"/>
            <w:tcBorders>
              <w:top w:val="single" w:sz="4" w:space="0" w:color="auto"/>
              <w:left w:val="double" w:sz="4" w:space="0" w:color="auto"/>
              <w:bottom w:val="single" w:sz="8" w:space="0" w:color="auto"/>
              <w:right w:val="double" w:sz="4" w:space="0" w:color="auto"/>
            </w:tcBorders>
            <w:shd w:val="clear" w:color="auto" w:fill="auto"/>
            <w:vAlign w:val="center"/>
            <w:hideMark/>
          </w:tcPr>
          <w:p w14:paraId="29B789DB" w14:textId="6F78CF02" w:rsidR="00041A62" w:rsidRPr="0094535C" w:rsidRDefault="00041A62" w:rsidP="009453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94535C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fr-FR"/>
              </w:rPr>
              <w:t>SOUMISIONNAIRES RECONNUS CONFORMES</w:t>
            </w:r>
          </w:p>
        </w:tc>
      </w:tr>
      <w:tr w:rsidR="00F75551" w:rsidRPr="0094535C" w14:paraId="19821367" w14:textId="77777777" w:rsidTr="0094535C">
        <w:trPr>
          <w:trHeight w:val="846"/>
        </w:trPr>
        <w:tc>
          <w:tcPr>
            <w:tcW w:w="4914" w:type="dxa"/>
            <w:gridSpan w:val="3"/>
            <w:tcBorders>
              <w:top w:val="single" w:sz="8" w:space="0" w:color="auto"/>
              <w:left w:val="doub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5DCBE33" w14:textId="77777777" w:rsidR="00F75551" w:rsidRPr="0094535C" w:rsidRDefault="00F75551" w:rsidP="009453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fr-FR"/>
              </w:rPr>
            </w:pPr>
            <w:r w:rsidRPr="0094535C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fr-FR"/>
              </w:rPr>
              <w:t>SOUMISIONNAIRES</w:t>
            </w:r>
          </w:p>
        </w:tc>
        <w:tc>
          <w:tcPr>
            <w:tcW w:w="188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797A79" w14:textId="0907F3FE" w:rsidR="00F75551" w:rsidRPr="0094535C" w:rsidRDefault="00F75551" w:rsidP="009453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fr-FR"/>
              </w:rPr>
            </w:pPr>
            <w:r w:rsidRPr="0094535C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fr-FR"/>
              </w:rPr>
              <w:t>MONTANTS EN TTC</w:t>
            </w:r>
            <w:r w:rsidR="001701BE" w:rsidRPr="0094535C">
              <w:rPr>
                <w:rStyle w:val="FootnoteReference"/>
                <w:rFonts w:ascii="Times New Roman" w:eastAsia="Times New Roman" w:hAnsi="Times New Roman" w:cs="Times New Roman"/>
                <w:b/>
                <w:bCs/>
                <w:color w:val="000000"/>
                <w:lang w:eastAsia="fr-FR"/>
              </w:rPr>
              <w:footnoteReference w:id="1"/>
            </w:r>
            <w:r w:rsidRPr="0094535C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fr-FR"/>
              </w:rPr>
              <w:t xml:space="preserve"> A L'OUVERTURE DES OFFRES</w:t>
            </w:r>
          </w:p>
        </w:tc>
        <w:tc>
          <w:tcPr>
            <w:tcW w:w="3904" w:type="dxa"/>
            <w:gridSpan w:val="4"/>
            <w:tcBorders>
              <w:top w:val="single" w:sz="8" w:space="0" w:color="auto"/>
              <w:left w:val="nil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  <w:hideMark/>
          </w:tcPr>
          <w:p w14:paraId="7F5C785A" w14:textId="77777777" w:rsidR="00F75551" w:rsidRPr="0094535C" w:rsidRDefault="00F75551" w:rsidP="009453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fr-FR"/>
              </w:rPr>
            </w:pPr>
            <w:r w:rsidRPr="0094535C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fr-FR"/>
              </w:rPr>
              <w:t>MONTANTS EN TTC APRES CORRECTION ET AJUSTEMENT</w:t>
            </w:r>
          </w:p>
        </w:tc>
      </w:tr>
      <w:tr w:rsidR="00F75551" w:rsidRPr="0094535C" w14:paraId="686B654B" w14:textId="77777777" w:rsidTr="00D30D9D">
        <w:trPr>
          <w:trHeight w:val="291"/>
        </w:trPr>
        <w:tc>
          <w:tcPr>
            <w:tcW w:w="4914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2F0FE4" w14:textId="77777777" w:rsidR="00F75551" w:rsidRPr="0094535C" w:rsidRDefault="00F75551" w:rsidP="002F57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94535C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 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815D84" w14:textId="77777777" w:rsidR="00F75551" w:rsidRPr="0094535C" w:rsidRDefault="00F75551" w:rsidP="002F57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94535C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 </w:t>
            </w:r>
          </w:p>
        </w:tc>
        <w:tc>
          <w:tcPr>
            <w:tcW w:w="390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  <w:shd w:val="clear" w:color="auto" w:fill="auto"/>
            <w:noWrap/>
            <w:vAlign w:val="bottom"/>
            <w:hideMark/>
          </w:tcPr>
          <w:p w14:paraId="23ED79EE" w14:textId="77777777" w:rsidR="00F75551" w:rsidRPr="0094535C" w:rsidRDefault="00F75551" w:rsidP="002F57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94535C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 </w:t>
            </w:r>
          </w:p>
        </w:tc>
      </w:tr>
      <w:tr w:rsidR="00F75551" w:rsidRPr="0094535C" w14:paraId="7711400B" w14:textId="77777777" w:rsidTr="00D30D9D">
        <w:trPr>
          <w:trHeight w:val="291"/>
        </w:trPr>
        <w:tc>
          <w:tcPr>
            <w:tcW w:w="4914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DA3362" w14:textId="77777777" w:rsidR="00F75551" w:rsidRPr="0094535C" w:rsidRDefault="00F75551" w:rsidP="002F57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94535C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 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F22D84" w14:textId="77777777" w:rsidR="00F75551" w:rsidRPr="0094535C" w:rsidRDefault="00F75551" w:rsidP="002F57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94535C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 </w:t>
            </w:r>
          </w:p>
        </w:tc>
        <w:tc>
          <w:tcPr>
            <w:tcW w:w="390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  <w:shd w:val="clear" w:color="auto" w:fill="auto"/>
            <w:noWrap/>
            <w:vAlign w:val="bottom"/>
            <w:hideMark/>
          </w:tcPr>
          <w:p w14:paraId="2AC8DE9F" w14:textId="77777777" w:rsidR="00F75551" w:rsidRPr="0094535C" w:rsidRDefault="00F75551" w:rsidP="002F57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94535C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 </w:t>
            </w:r>
          </w:p>
        </w:tc>
      </w:tr>
      <w:tr w:rsidR="00F75551" w:rsidRPr="0094535C" w14:paraId="2AAA3BE1" w14:textId="77777777" w:rsidTr="00D30D9D">
        <w:trPr>
          <w:trHeight w:val="306"/>
        </w:trPr>
        <w:tc>
          <w:tcPr>
            <w:tcW w:w="4914" w:type="dxa"/>
            <w:gridSpan w:val="3"/>
            <w:tcBorders>
              <w:top w:val="single" w:sz="4" w:space="0" w:color="auto"/>
              <w:left w:val="doub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D2CE5E" w14:textId="77777777" w:rsidR="00F75551" w:rsidRPr="0094535C" w:rsidRDefault="00F75551" w:rsidP="002F57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94535C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 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43ED67" w14:textId="77777777" w:rsidR="00F75551" w:rsidRPr="0094535C" w:rsidRDefault="00F75551" w:rsidP="002F57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94535C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 </w:t>
            </w:r>
          </w:p>
        </w:tc>
        <w:tc>
          <w:tcPr>
            <w:tcW w:w="3904" w:type="dxa"/>
            <w:gridSpan w:val="4"/>
            <w:tcBorders>
              <w:top w:val="single" w:sz="4" w:space="0" w:color="auto"/>
              <w:left w:val="nil"/>
              <w:bottom w:val="single" w:sz="8" w:space="0" w:color="auto"/>
              <w:right w:val="double" w:sz="4" w:space="0" w:color="auto"/>
            </w:tcBorders>
            <w:shd w:val="clear" w:color="auto" w:fill="auto"/>
            <w:noWrap/>
            <w:vAlign w:val="bottom"/>
            <w:hideMark/>
          </w:tcPr>
          <w:p w14:paraId="75F748A1" w14:textId="77777777" w:rsidR="00F75551" w:rsidRPr="0094535C" w:rsidRDefault="00F75551" w:rsidP="002F57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94535C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 </w:t>
            </w:r>
          </w:p>
        </w:tc>
      </w:tr>
      <w:tr w:rsidR="00964EB9" w:rsidRPr="0094535C" w14:paraId="116C7D9E" w14:textId="77777777" w:rsidTr="00BB280D">
        <w:trPr>
          <w:trHeight w:val="306"/>
        </w:trPr>
        <w:tc>
          <w:tcPr>
            <w:tcW w:w="10699" w:type="dxa"/>
            <w:gridSpan w:val="8"/>
            <w:tcBorders>
              <w:top w:val="single" w:sz="4" w:space="0" w:color="auto"/>
              <w:left w:val="double" w:sz="4" w:space="0" w:color="auto"/>
              <w:bottom w:val="single" w:sz="8" w:space="0" w:color="auto"/>
              <w:right w:val="double" w:sz="4" w:space="0" w:color="auto"/>
            </w:tcBorders>
            <w:shd w:val="clear" w:color="auto" w:fill="auto"/>
            <w:noWrap/>
            <w:vAlign w:val="bottom"/>
          </w:tcPr>
          <w:p w14:paraId="558604A1" w14:textId="7C36B50A" w:rsidR="00964EB9" w:rsidRPr="00964EB9" w:rsidRDefault="00964EB9" w:rsidP="00964E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fr-FR"/>
              </w:rPr>
            </w:pPr>
            <w:r w:rsidRPr="00964EB9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fr-FR"/>
              </w:rPr>
              <w:t>PROPOSITION D’ATTRIBUTAIRE PROVISOIRE</w:t>
            </w:r>
          </w:p>
        </w:tc>
      </w:tr>
      <w:tr w:rsidR="00F75551" w:rsidRPr="0094535C" w14:paraId="36345C63" w14:textId="77777777" w:rsidTr="0094535C">
        <w:trPr>
          <w:trHeight w:val="642"/>
        </w:trPr>
        <w:tc>
          <w:tcPr>
            <w:tcW w:w="4914" w:type="dxa"/>
            <w:gridSpan w:val="3"/>
            <w:tcBorders>
              <w:top w:val="single" w:sz="8" w:space="0" w:color="auto"/>
              <w:left w:val="doub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FC7F616" w14:textId="08AA652F" w:rsidR="00F75551" w:rsidRPr="0094535C" w:rsidRDefault="00F75551" w:rsidP="0094535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fr-FR"/>
              </w:rPr>
            </w:pPr>
            <w:r w:rsidRPr="0094535C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fr-FR"/>
              </w:rPr>
              <w:t>NOM ET ADRESSE DE L'ATTRIBUTAIRE</w:t>
            </w:r>
          </w:p>
        </w:tc>
        <w:tc>
          <w:tcPr>
            <w:tcW w:w="5785" w:type="dxa"/>
            <w:gridSpan w:val="5"/>
            <w:tcBorders>
              <w:top w:val="nil"/>
              <w:left w:val="nil"/>
              <w:bottom w:val="single" w:sz="4" w:space="0" w:color="auto"/>
              <w:right w:val="double" w:sz="4" w:space="0" w:color="auto"/>
            </w:tcBorders>
            <w:shd w:val="clear" w:color="auto" w:fill="auto"/>
            <w:noWrap/>
            <w:vAlign w:val="center"/>
            <w:hideMark/>
          </w:tcPr>
          <w:p w14:paraId="1538918C" w14:textId="0BF86D4E" w:rsidR="00F75551" w:rsidRPr="0094535C" w:rsidRDefault="00F75551" w:rsidP="009453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</w:p>
        </w:tc>
      </w:tr>
      <w:tr w:rsidR="00F75551" w:rsidRPr="0094535C" w14:paraId="4A9C971E" w14:textId="77777777" w:rsidTr="00D30D9D">
        <w:trPr>
          <w:trHeight w:val="715"/>
        </w:trPr>
        <w:tc>
          <w:tcPr>
            <w:tcW w:w="4914" w:type="dxa"/>
            <w:gridSpan w:val="3"/>
            <w:tcBorders>
              <w:top w:val="single" w:sz="4" w:space="0" w:color="auto"/>
              <w:left w:val="double" w:sz="4" w:space="0" w:color="auto"/>
              <w:bottom w:val="single" w:sz="8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1C9021B" w14:textId="77777777" w:rsidR="00F75551" w:rsidRPr="0094535C" w:rsidRDefault="00F75551" w:rsidP="002F577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fr-FR"/>
              </w:rPr>
            </w:pPr>
            <w:r w:rsidRPr="0094535C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fr-FR"/>
              </w:rPr>
              <w:t>MONTANT D'ATTRIBUTION DU MARCHE</w:t>
            </w:r>
          </w:p>
        </w:tc>
        <w:tc>
          <w:tcPr>
            <w:tcW w:w="5785" w:type="dxa"/>
            <w:gridSpan w:val="5"/>
            <w:tcBorders>
              <w:top w:val="single" w:sz="4" w:space="0" w:color="auto"/>
              <w:left w:val="nil"/>
              <w:bottom w:val="single" w:sz="8" w:space="0" w:color="auto"/>
              <w:right w:val="double" w:sz="4" w:space="0" w:color="auto"/>
            </w:tcBorders>
            <w:shd w:val="clear" w:color="auto" w:fill="auto"/>
            <w:noWrap/>
            <w:vAlign w:val="bottom"/>
            <w:hideMark/>
          </w:tcPr>
          <w:p w14:paraId="67628BDD" w14:textId="77777777" w:rsidR="00F75551" w:rsidRPr="0094535C" w:rsidRDefault="00F75551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94535C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 </w:t>
            </w:r>
          </w:p>
        </w:tc>
      </w:tr>
      <w:tr w:rsidR="00F75551" w:rsidRPr="0094535C" w14:paraId="5EF3544F" w14:textId="77777777" w:rsidTr="00D30D9D">
        <w:trPr>
          <w:trHeight w:val="306"/>
        </w:trPr>
        <w:tc>
          <w:tcPr>
            <w:tcW w:w="10699" w:type="dxa"/>
            <w:gridSpan w:val="8"/>
            <w:tcBorders>
              <w:top w:val="nil"/>
              <w:left w:val="double" w:sz="4" w:space="0" w:color="auto"/>
              <w:bottom w:val="single" w:sz="8" w:space="0" w:color="auto"/>
              <w:right w:val="double" w:sz="4" w:space="0" w:color="auto"/>
            </w:tcBorders>
            <w:shd w:val="clear" w:color="auto" w:fill="auto"/>
            <w:noWrap/>
            <w:vAlign w:val="bottom"/>
            <w:hideMark/>
          </w:tcPr>
          <w:p w14:paraId="745E4112" w14:textId="77777777" w:rsidR="00F75551" w:rsidRPr="0094535C" w:rsidRDefault="00F75551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94535C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 </w:t>
            </w:r>
          </w:p>
        </w:tc>
      </w:tr>
      <w:tr w:rsidR="00F75551" w:rsidRPr="0094535C" w14:paraId="320356AE" w14:textId="77777777" w:rsidTr="0094535C">
        <w:trPr>
          <w:trHeight w:val="612"/>
        </w:trPr>
        <w:tc>
          <w:tcPr>
            <w:tcW w:w="4914" w:type="dxa"/>
            <w:gridSpan w:val="3"/>
            <w:tcBorders>
              <w:top w:val="single" w:sz="8" w:space="0" w:color="auto"/>
              <w:left w:val="doub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7F655CF" w14:textId="77777777" w:rsidR="00F75551" w:rsidRPr="0094535C" w:rsidRDefault="00F75551" w:rsidP="002F577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fr-FR"/>
              </w:rPr>
            </w:pPr>
            <w:r w:rsidRPr="0094535C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fr-FR"/>
              </w:rPr>
              <w:t>PART DU MARCHE SOUMISE A LA SOUS TRAITANCE</w:t>
            </w:r>
          </w:p>
        </w:tc>
        <w:tc>
          <w:tcPr>
            <w:tcW w:w="5785" w:type="dxa"/>
            <w:gridSpan w:val="5"/>
            <w:tcBorders>
              <w:top w:val="nil"/>
              <w:left w:val="nil"/>
              <w:bottom w:val="single" w:sz="4" w:space="0" w:color="auto"/>
              <w:right w:val="double" w:sz="4" w:space="0" w:color="auto"/>
            </w:tcBorders>
            <w:shd w:val="clear" w:color="auto" w:fill="auto"/>
            <w:noWrap/>
            <w:vAlign w:val="center"/>
            <w:hideMark/>
          </w:tcPr>
          <w:p w14:paraId="0046AA63" w14:textId="77777777" w:rsidR="00F75551" w:rsidRPr="0094535C" w:rsidRDefault="00F75551" w:rsidP="009453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94535C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 </w:t>
            </w:r>
          </w:p>
        </w:tc>
      </w:tr>
      <w:tr w:rsidR="00F75551" w:rsidRPr="0094535C" w14:paraId="4E2FE264" w14:textId="77777777" w:rsidTr="0094535C">
        <w:trPr>
          <w:trHeight w:val="291"/>
        </w:trPr>
        <w:tc>
          <w:tcPr>
            <w:tcW w:w="4914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212C53" w14:textId="77777777" w:rsidR="00F75551" w:rsidRPr="0094535C" w:rsidRDefault="00F75551" w:rsidP="002F577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fr-FR"/>
              </w:rPr>
            </w:pPr>
            <w:r w:rsidRPr="0094535C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fr-FR"/>
              </w:rPr>
              <w:t>PRISE EN COMPTE DE VARIANTES</w:t>
            </w:r>
          </w:p>
        </w:tc>
        <w:tc>
          <w:tcPr>
            <w:tcW w:w="578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  <w:shd w:val="clear" w:color="auto" w:fill="auto"/>
            <w:noWrap/>
            <w:vAlign w:val="center"/>
            <w:hideMark/>
          </w:tcPr>
          <w:p w14:paraId="24AE4F96" w14:textId="77777777" w:rsidR="00F75551" w:rsidRPr="0094535C" w:rsidRDefault="00F75551" w:rsidP="009453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94535C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 </w:t>
            </w:r>
          </w:p>
        </w:tc>
      </w:tr>
      <w:tr w:rsidR="00F75551" w:rsidRPr="0094535C" w14:paraId="0FF0544D" w14:textId="77777777" w:rsidTr="00D30D9D">
        <w:trPr>
          <w:trHeight w:val="598"/>
        </w:trPr>
        <w:tc>
          <w:tcPr>
            <w:tcW w:w="4914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E0CF950" w14:textId="77777777" w:rsidR="00F75551" w:rsidRPr="0094535C" w:rsidRDefault="00F75551" w:rsidP="002F577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fr-FR"/>
              </w:rPr>
            </w:pPr>
            <w:r w:rsidRPr="0094535C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fr-FR"/>
              </w:rPr>
              <w:t>PROCEDURE DEROGATOIRE</w:t>
            </w:r>
            <w:r w:rsidRPr="0094535C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fr-FR"/>
              </w:rPr>
              <w:br/>
              <w:t>(MOTIFS LE CAS ECHEANT)</w:t>
            </w:r>
          </w:p>
        </w:tc>
        <w:tc>
          <w:tcPr>
            <w:tcW w:w="578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  <w:shd w:val="clear" w:color="auto" w:fill="auto"/>
            <w:noWrap/>
            <w:vAlign w:val="bottom"/>
            <w:hideMark/>
          </w:tcPr>
          <w:p w14:paraId="72C52383" w14:textId="77777777" w:rsidR="00F75551" w:rsidRPr="0094535C" w:rsidRDefault="00F75551" w:rsidP="002F57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94535C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 </w:t>
            </w:r>
          </w:p>
        </w:tc>
      </w:tr>
      <w:tr w:rsidR="00F75551" w:rsidRPr="0094535C" w14:paraId="53C04F7E" w14:textId="77777777" w:rsidTr="00D30D9D">
        <w:trPr>
          <w:trHeight w:val="379"/>
        </w:trPr>
        <w:tc>
          <w:tcPr>
            <w:tcW w:w="10699" w:type="dxa"/>
            <w:gridSpan w:val="8"/>
            <w:tcBorders>
              <w:top w:val="single" w:sz="4" w:space="0" w:color="auto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hideMark/>
          </w:tcPr>
          <w:p w14:paraId="11DEBD41" w14:textId="77777777" w:rsidR="00F75551" w:rsidRPr="0094535C" w:rsidRDefault="00F75551" w:rsidP="002F577A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fr-FR"/>
              </w:rPr>
            </w:pPr>
            <w:r w:rsidRPr="0094535C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fr-FR"/>
              </w:rPr>
              <w:t xml:space="preserve">Il doit être transmis à tous les soumissionnaires </w:t>
            </w:r>
          </w:p>
          <w:p w14:paraId="46F22D4A" w14:textId="3531D2DD" w:rsidR="00F75551" w:rsidRPr="0094535C" w:rsidRDefault="00F75551" w:rsidP="0094535C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fr-FR"/>
              </w:rPr>
            </w:pPr>
            <w:r w:rsidRPr="0094535C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fr-FR"/>
              </w:rPr>
              <w:t>Fait à</w:t>
            </w:r>
            <w:r w:rsidR="0094535C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fr-FR"/>
              </w:rPr>
              <w:t xml:space="preserve">                     </w:t>
            </w:r>
            <w:r w:rsidRPr="0094535C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fr-FR"/>
              </w:rPr>
              <w:t xml:space="preserve">, le </w:t>
            </w:r>
          </w:p>
        </w:tc>
      </w:tr>
      <w:tr w:rsidR="00F75551" w:rsidRPr="0094535C" w14:paraId="5770DDB5" w14:textId="77777777" w:rsidTr="00D30D9D">
        <w:trPr>
          <w:trHeight w:val="350"/>
        </w:trPr>
        <w:tc>
          <w:tcPr>
            <w:tcW w:w="10699" w:type="dxa"/>
            <w:gridSpan w:val="8"/>
            <w:tcBorders>
              <w:top w:val="nil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noWrap/>
            <w:vAlign w:val="center"/>
            <w:hideMark/>
          </w:tcPr>
          <w:p w14:paraId="13B665EC" w14:textId="7F97BDB9" w:rsidR="00F75551" w:rsidRPr="0094535C" w:rsidRDefault="00B30CAE" w:rsidP="002F5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fr-FR"/>
              </w:rPr>
              <w:t xml:space="preserve">NOM, PRENOMS ET </w:t>
            </w:r>
            <w:r w:rsidR="00F75551" w:rsidRPr="0094535C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fr-FR"/>
              </w:rPr>
              <w:t xml:space="preserve">SIGNATURE DE LA 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fr-FR"/>
              </w:rPr>
              <w:t>PERSONNE RESPONSABLE DES MARCHES PUBLICS</w:t>
            </w:r>
          </w:p>
        </w:tc>
      </w:tr>
    </w:tbl>
    <w:p w14:paraId="4C9D3B26" w14:textId="77777777" w:rsidR="00EA22E3" w:rsidRPr="0094535C" w:rsidRDefault="00EA22E3" w:rsidP="00D30D9D">
      <w:pPr>
        <w:rPr>
          <w:rFonts w:ascii="Times New Roman" w:hAnsi="Times New Roman" w:cs="Times New Roman"/>
        </w:rPr>
      </w:pPr>
    </w:p>
    <w:sectPr w:rsidR="00EA22E3" w:rsidRPr="0094535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9BBF1E5" w14:textId="77777777" w:rsidR="000F3D6E" w:rsidRDefault="000F3D6E" w:rsidP="001701BE">
      <w:pPr>
        <w:spacing w:after="0" w:line="240" w:lineRule="auto"/>
      </w:pPr>
      <w:r>
        <w:separator/>
      </w:r>
    </w:p>
  </w:endnote>
  <w:endnote w:type="continuationSeparator" w:id="0">
    <w:p w14:paraId="3E88EE2B" w14:textId="77777777" w:rsidR="000F3D6E" w:rsidRDefault="000F3D6E" w:rsidP="001701B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7A7DFD6" w14:textId="77777777" w:rsidR="000F3D6E" w:rsidRDefault="000F3D6E" w:rsidP="001701BE">
      <w:pPr>
        <w:spacing w:after="0" w:line="240" w:lineRule="auto"/>
      </w:pPr>
      <w:r>
        <w:separator/>
      </w:r>
    </w:p>
  </w:footnote>
  <w:footnote w:type="continuationSeparator" w:id="0">
    <w:p w14:paraId="5E64DB23" w14:textId="77777777" w:rsidR="000F3D6E" w:rsidRDefault="000F3D6E" w:rsidP="001701BE">
      <w:pPr>
        <w:spacing w:after="0" w:line="240" w:lineRule="auto"/>
      </w:pPr>
      <w:r>
        <w:continuationSeparator/>
      </w:r>
    </w:p>
  </w:footnote>
  <w:footnote w:id="1">
    <w:p w14:paraId="11280E93" w14:textId="26BB4E32" w:rsidR="001701BE" w:rsidRPr="00D12761" w:rsidRDefault="001701BE">
      <w:pPr>
        <w:pStyle w:val="FootnoteText"/>
      </w:pPr>
      <w:r>
        <w:rPr>
          <w:rStyle w:val="FootnoteReference"/>
        </w:rPr>
        <w:footnoteRef/>
      </w:r>
      <w:r>
        <w:t xml:space="preserve"> Au cas où le marché est exonéré d’impôts, indiquer le montant hors taxes au lieu du montant TTC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AA53CBE"/>
    <w:multiLevelType w:val="hybridMultilevel"/>
    <w:tmpl w:val="DC8443B2"/>
    <w:lvl w:ilvl="0" w:tplc="FCCCDD6A">
      <w:start w:val="19"/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75551"/>
    <w:rsid w:val="00041A62"/>
    <w:rsid w:val="000F3D6E"/>
    <w:rsid w:val="001701BE"/>
    <w:rsid w:val="00234525"/>
    <w:rsid w:val="005C1969"/>
    <w:rsid w:val="005C3DF6"/>
    <w:rsid w:val="00671389"/>
    <w:rsid w:val="007150A0"/>
    <w:rsid w:val="0094535C"/>
    <w:rsid w:val="00964EB9"/>
    <w:rsid w:val="00B30CAE"/>
    <w:rsid w:val="00C02E97"/>
    <w:rsid w:val="00D12761"/>
    <w:rsid w:val="00D30D9D"/>
    <w:rsid w:val="00E023D6"/>
    <w:rsid w:val="00E70C5D"/>
    <w:rsid w:val="00EA22E3"/>
    <w:rsid w:val="00F24CFB"/>
    <w:rsid w:val="00F755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6F5EA5"/>
  <w15:docId w15:val="{39A7B42A-5FBE-4775-A442-0833A53BBF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7555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75551"/>
    <w:pPr>
      <w:spacing w:after="0" w:line="240" w:lineRule="auto"/>
      <w:ind w:left="720"/>
      <w:contextualSpacing/>
      <w:jc w:val="both"/>
    </w:pPr>
    <w:rPr>
      <w:rFonts w:ascii="Times New Roman" w:hAnsi="Times New Roman"/>
      <w:sz w:val="24"/>
    </w:rPr>
  </w:style>
  <w:style w:type="paragraph" w:styleId="Revision">
    <w:name w:val="Revision"/>
    <w:hidden/>
    <w:uiPriority w:val="99"/>
    <w:semiHidden/>
    <w:rsid w:val="00E70C5D"/>
    <w:pPr>
      <w:spacing w:after="0" w:line="240" w:lineRule="auto"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1701BE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1701BE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1701BE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C7D8D24-8919-4D82-9AB4-2CF40111D4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2</Pages>
  <Words>209</Words>
  <Characters>1150</Characters>
  <Application>Microsoft Office Word</Application>
  <DocSecurity>0</DocSecurity>
  <Lines>9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1357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Komi AKAKPO</dc:creator>
  <cp:keywords/>
  <dc:description/>
  <cp:lastModifiedBy>Sourou FADAZ</cp:lastModifiedBy>
  <cp:revision>4</cp:revision>
  <dcterms:created xsi:type="dcterms:W3CDTF">2024-07-21T06:39:00Z</dcterms:created>
  <dcterms:modified xsi:type="dcterms:W3CDTF">2025-12-18T12:56:00Z</dcterms:modified>
</cp:coreProperties>
</file>